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5"/>
        <w:gridCol w:w="1342"/>
        <w:gridCol w:w="1800"/>
        <w:gridCol w:w="1746"/>
        <w:gridCol w:w="1806"/>
        <w:gridCol w:w="1783"/>
        <w:gridCol w:w="1085"/>
      </w:tblGrid>
      <w:tr w:rsidR="00CA4D89" w:rsidRPr="00CA4D89" w:rsidTr="00CA4D89">
        <w:trPr>
          <w:trHeight w:val="255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Supplementary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 xml:space="preserve"> Table 1 </w:t>
            </w:r>
          </w:p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Dietary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variables 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[n (%)]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Surkhet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A [n(%)]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Surkhet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B [n (%)]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Dailekh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[n (%)]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Accham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[n(%)]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 xml:space="preserve"> p</w:t>
            </w: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-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value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* </w:t>
            </w:r>
          </w:p>
        </w:tc>
      </w:tr>
      <w:tr w:rsidR="00CA4D89" w:rsidRPr="00CA4D89" w:rsidTr="00CA4D89">
        <w:trPr>
          <w:trHeight w:val="510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  <w:t>Type of food supplements provided (N=1427)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de-CH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</w:p>
        </w:tc>
      </w:tr>
      <w:tr w:rsidR="00CA4D89" w:rsidRPr="00CA4D89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Cereals</w:t>
            </w: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de-CH"/>
              </w:rPr>
              <w:t>a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594 (41.6)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153 (44.0)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169 (46.3)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158 (44.4)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114 (31.8)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0.01</w:t>
            </w:r>
          </w:p>
        </w:tc>
      </w:tr>
      <w:tr w:rsidR="00CA4D89" w:rsidRPr="00CA4D89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Fruits</w:t>
            </w: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de-CH"/>
              </w:rPr>
              <w:t>b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 (0.4)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(1.2)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0.03</w:t>
            </w:r>
          </w:p>
        </w:tc>
      </w:tr>
      <w:tr w:rsidR="00CA4D89" w:rsidRPr="00CA4D89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Flesh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meats</w:t>
            </w: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de-CH"/>
              </w:rPr>
              <w:t>c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0.57</w:t>
            </w: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Eggs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 (0.6)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(1.4)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 (0.8)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0.08</w:t>
            </w:r>
          </w:p>
        </w:tc>
      </w:tr>
      <w:tr w:rsidR="00CA4D89" w:rsidRPr="00CA4D89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Legumes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and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seeds</w:t>
            </w: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de-CH"/>
              </w:rPr>
              <w:t>d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59 (4.1)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24 (6.9)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23 (6.3)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 (1.4)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7 (2.0)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0.01</w:t>
            </w:r>
          </w:p>
        </w:tc>
      </w:tr>
      <w:tr w:rsidR="00CA4D89" w:rsidRPr="00CA4D89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Milk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and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milk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products</w:t>
            </w: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de-CH"/>
              </w:rPr>
              <w:t>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44 (3.1)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17 (4.9)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 (4.1)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3 (0.8)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 (2.5)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0.01</w:t>
            </w:r>
          </w:p>
        </w:tc>
      </w:tr>
      <w:tr w:rsidR="00CA4D89" w:rsidRPr="00CA4D89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Oils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and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fats</w:t>
            </w: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de-CH"/>
              </w:rPr>
              <w:t>f</w:t>
            </w:r>
            <w:proofErr w:type="spellEnd"/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0.58</w:t>
            </w:r>
          </w:p>
        </w:tc>
      </w:tr>
      <w:tr w:rsidR="00CA4D89" w:rsidRPr="00CA4D89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Sweets</w:t>
            </w: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de-CH"/>
              </w:rPr>
              <w:t>g</w:t>
            </w:r>
            <w:proofErr w:type="spellEnd"/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 (0.2)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3 (0.9)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0.03</w:t>
            </w:r>
          </w:p>
        </w:tc>
      </w:tr>
      <w:tr w:rsidR="00CA4D89" w:rsidRPr="00CA4D89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Spices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,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condiments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and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beverages</w:t>
            </w: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de-CH"/>
              </w:rPr>
              <w:t>h</w:t>
            </w:r>
            <w:proofErr w:type="spellEnd"/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510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CH"/>
              </w:rPr>
              <w:t>Types of regular food (week prior to the survey) (N=1427)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de-CH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</w:p>
        </w:tc>
      </w:tr>
      <w:tr w:rsidR="00CA4D89" w:rsidRPr="00CA4D89" w:rsidTr="00CA4D89">
        <w:trPr>
          <w:trHeight w:val="31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Starchy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staples</w:t>
            </w: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de-CH"/>
              </w:rPr>
              <w:t>i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Three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215 (15.1)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64 (18.4)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80 (21.9)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71 (19.8)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0.01</w:t>
            </w: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Twice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821 (57.5)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198 (56.9)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197 (54.0)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260 (73.0)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166 (46.4)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389 (27.3)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85 (24.4)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88 (24.1)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95 (26.7)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121 (33.8)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Two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Sometimes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Beans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,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peas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or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lentils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Three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42 (2.9)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 (4.3)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14 (3.8)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(1.1)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 (2.5)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0.01</w:t>
            </w: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Twice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583 (40.9)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128 (36.8)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136 (37.3)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195 (54.8)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124 (34.6)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726 (50.9)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178 (51.2)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201 (55.1)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147 (41.3)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200 (55.9)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Every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second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28 (2.0)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 (3.5)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(1.1)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 (3.1)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Two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 (0.8)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(1.2)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 (1.7)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 (0.2)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(0.6)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  <w:t xml:space="preserve">Less than 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 (0.2)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Sometimes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29 (2.0)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 (2.6)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 (1.6)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7 (2.0)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7 (2.0)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Not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at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all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lastRenderedPageBreak/>
              <w:t>Nuts</w:t>
            </w:r>
            <w:proofErr w:type="spellEnd"/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Twice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 (0.2)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0.01</w:t>
            </w: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 (0.8)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 (1.7)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 (1.4)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Every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second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Two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 (0.8)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 (2.3)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(0.6)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1 (0.3)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  <w:t xml:space="preserve">Less than 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 (0.2)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(0.6)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Sometimes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1129 (79.1)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268 (77.0)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325 (89.0)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301 (84.6)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235 (65.6)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Not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at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all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267 (18.7)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63 (18.1)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31 (8.5)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52 (14.6)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121 (33.8)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Milk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and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milk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products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Twice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140 (9.8)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 (3.7)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37 (10.1)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33 (9.3)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57 (15.9)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0.01</w:t>
            </w: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277 (19.4)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75 (21.5)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75 (20.6)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65 (18.3)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62 (17.3)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Every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second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27 (1.9)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 (2.3)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 (3.0)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(1.1)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(1.1)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Two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48 (3.4)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 (3.2)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 (2.7)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17 (4.8)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10 (2.8)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132 (9.2)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 (5.8)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44 (12.1)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42 (11.8)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26 (7.3)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  <w:t xml:space="preserve">Less than 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65 (4.6)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(1.2)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 (3.3)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 (3.6)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36 (10.1)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Sometimes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708 (49.6)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204 (58.6)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173 (47.4)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175 (49.2)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156 (43.6)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Not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at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all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30 (2.1)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 (3.7)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 (0.8)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7 (2.0)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7 (2.0)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Meat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or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fish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Twice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8 (0.6)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(0.5)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 (1.4)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 (0.0)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50 (3.5)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 (1.7)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19 (5.2)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22 (6.2)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 (0.8)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Every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second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120 (8.4)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24 (6.9)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38 (10.4)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32 (9.0)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26 (7.3)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Two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230 (16.1)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104 (29.9)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66 (18.1)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41 (11.5)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19 (5.3)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606 (42.5)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143 (41.1)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161 (44.1)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169 (47.5)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133 (37.1)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  <w:t xml:space="preserve">Less than 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131 (9.2)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23 (6.6)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18 (4.9)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33 (9.3)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57 (15.9)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Sometimes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275 (19.3)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45 (12.9)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61 (16.7)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53 (14.9)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116 (32.4)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Not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at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all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 (0.5)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(0.6)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(1.1)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Eggs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Three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0 (0.0)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0.01</w:t>
            </w: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Twice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(0.3)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58 (4.1)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 (3.7)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30 (8.2)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14 (3.9)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Every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second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46 (3.2)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 (2.6)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27 (7.4)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 (2.5)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Two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68 (4.8)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27 (7.8)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23 (6.3)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14 (3.9)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(1.1)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lastRenderedPageBreak/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75 (5.3)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25 (7.2)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 (5.5)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20 (5.6)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 (2.8)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  <w:t xml:space="preserve">Less than 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 (0.8)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(1.1)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(0.5)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(0.3)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 (0.8)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Sometimes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1054 (73.9)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245 (70.4)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260 (71.2)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260 (73.0)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289 (80.7)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Not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at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all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110 (7.7)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24 (6.9)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35 (9.8)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50 (14.0)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Leafy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green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vegetables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Twice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266 (18.6)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22 (6.3)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52 (14.2)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88 (24.7)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104 (29.0)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0.01</w:t>
            </w: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511 (35.8)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86 (24.7)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173 (47.4)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98 (27.5)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154 (43.0)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Every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second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129 (9.0)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32 (9.2)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37 (10.1)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38 (10.7)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22 (6.1)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Two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109 (7.6)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60 (17.2)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19 (5.2)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 (2.5)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21 (5.9)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69 (4.8)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21 (6.0)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 (2.7)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14 (3.9)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24 (6.7)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  <w:t xml:space="preserve">Less than 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25 (1.7)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17 (4.9)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 (0.8)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 (0.8)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(0.6)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Sometimes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316 (22.1)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109 (31.3)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71 (19.4)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106 (29.8)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30 (8.4)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Not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at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all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Other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vegetables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Three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 (0.6)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 (0.8)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(1.1)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Twice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314 (22.0)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41 (11.8)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113 (31.0)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87 (24.4)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73 (20.4)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738 (51.7)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140 (40.2)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180 (49.3)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173 (48.6)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245 (68.4)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Every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second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56 (3.9)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21 (6.0)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22 (6.0)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(1.1)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 (2.5)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Two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32 (2.2)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 (3.7)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 (2.2)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 (1.4)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 (1.7)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19 (1.3)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 (2.0)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7 (1.9)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(1.1)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  <w:t xml:space="preserve">Less than 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 (0.8)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 (2.6)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Sometimes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244 (17.1)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115 (33.0)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33 (9.0)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78 (21.9)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18 (5.0)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Not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at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all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(0.3)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(0.6)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Fruits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Twice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 (0.4)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(1.1)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CH"/>
              </w:rPr>
              <w:t>0.01</w:t>
            </w: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18 (1.3)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 (1.4)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(1.1)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 (2.2)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 (0.3)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Every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second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day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8 (0.6)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4 (1.1)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(0.5)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(0.6)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Two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21 (1.5)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 (3.7)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(0.5)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 (1.7)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Once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per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week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25 (1.7)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 (3.4)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(0.5)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9 (2.5)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2 (0.6)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CH"/>
              </w:rPr>
              <w:t xml:space="preserve">Less than once per week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15 (1.0)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 (1.7)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6 (1.6)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 (0.8)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5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Sometimes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1295 (90.7)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302 (86.8)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349 (95.6)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314 (88.2)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330 (92.2)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  <w:tr w:rsidR="00CA4D89" w:rsidRPr="00CA4D89" w:rsidTr="00CA4D89">
        <w:trPr>
          <w:trHeight w:val="270"/>
        </w:trPr>
        <w:tc>
          <w:tcPr>
            <w:tcW w:w="16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Not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at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 all </w:t>
            </w:r>
          </w:p>
        </w:tc>
        <w:tc>
          <w:tcPr>
            <w:tcW w:w="4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39 (2.7)</w:t>
            </w: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5 (1.4)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0 (0.0) </w:t>
            </w:r>
          </w:p>
        </w:tc>
        <w:tc>
          <w:tcPr>
            <w:tcW w:w="6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13 (3.6)</w:t>
            </w:r>
          </w:p>
        </w:tc>
        <w:tc>
          <w:tcPr>
            <w:tcW w:w="6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 xml:space="preserve">21 (5.9) 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  <w:t> </w:t>
            </w:r>
          </w:p>
        </w:tc>
      </w:tr>
      <w:tr w:rsidR="00CA4D89" w:rsidRPr="00CA4D89" w:rsidTr="00CA4D89">
        <w:trPr>
          <w:trHeight w:val="264"/>
        </w:trPr>
        <w:tc>
          <w:tcPr>
            <w:tcW w:w="5000" w:type="pct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de-CH"/>
              </w:rPr>
              <w:lastRenderedPageBreak/>
              <w:t>a</w:t>
            </w: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  <w:t xml:space="preserve"> Cereals: corn/maize, rice, wheat, millet or any other grains or foods made from these (e.g. bread, noodles, porridge or other grain products) + local food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  <w:t>prouducts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  <w:t xml:space="preserve"> </w:t>
            </w:r>
          </w:p>
        </w:tc>
      </w:tr>
      <w:tr w:rsidR="00CA4D89" w:rsidRPr="00CA4D89" w:rsidTr="00CA4D89">
        <w:trPr>
          <w:trHeight w:val="28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de-CH"/>
              </w:rPr>
              <w:t>b</w:t>
            </w: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  <w:t xml:space="preserve"> Fruits: any type of fruits (fresh or dried) 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</w:tr>
      <w:tr w:rsidR="00CA4D89" w:rsidRPr="00CA4D89" w:rsidTr="00CA4D89">
        <w:trPr>
          <w:trHeight w:val="285"/>
        </w:trPr>
        <w:tc>
          <w:tcPr>
            <w:tcW w:w="338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de-CH"/>
              </w:rPr>
              <w:t>c</w:t>
            </w: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  <w:t xml:space="preserve"> Flesh meat: beef, pork, lamb, goat, rabbit, game, chicken, duck, other birds,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  <w:bookmarkStart w:id="0" w:name="_GoBack"/>
            <w:bookmarkEnd w:id="0"/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</w:tr>
      <w:tr w:rsidR="00CA4D89" w:rsidRPr="00CA4D89" w:rsidTr="00CA4D89">
        <w:trPr>
          <w:trHeight w:val="285"/>
        </w:trPr>
        <w:tc>
          <w:tcPr>
            <w:tcW w:w="400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de-CH"/>
              </w:rPr>
              <w:t>d</w:t>
            </w: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  <w:t xml:space="preserve"> Legumes and seeds: dried beans, dried peas, lentils, nuts, seeds or food made from these (e.g. peanut butter)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</w:tr>
      <w:tr w:rsidR="00CA4D89" w:rsidRPr="00CA4D89" w:rsidTr="00CA4D89">
        <w:trPr>
          <w:trHeight w:val="285"/>
        </w:trPr>
        <w:tc>
          <w:tcPr>
            <w:tcW w:w="277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de-CH"/>
              </w:rPr>
              <w:t xml:space="preserve">e </w:t>
            </w: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  <w:t xml:space="preserve">Milk and milk products: milk, cheese, yogurt or other milk product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</w:tr>
      <w:tr w:rsidR="00CA4D89" w:rsidRPr="00CA4D89" w:rsidTr="00CA4D89">
        <w:trPr>
          <w:trHeight w:val="285"/>
        </w:trPr>
        <w:tc>
          <w:tcPr>
            <w:tcW w:w="277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de-CH"/>
              </w:rPr>
              <w:t xml:space="preserve">f </w:t>
            </w: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  <w:t xml:space="preserve">Oils and fats: oils, fats or butter added to food or used for cooking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</w:p>
        </w:tc>
      </w:tr>
      <w:tr w:rsidR="00CA4D89" w:rsidRPr="00CA4D89" w:rsidTr="00CA4D89">
        <w:trPr>
          <w:trHeight w:val="28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de-CH"/>
              </w:rPr>
              <w:t>g</w:t>
            </w: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  <w:t xml:space="preserve"> Sweets: sugar, honey, sweetened soda or sweetened juice drinks, sugary foods such as chocolates, candies, cookies and cakes </w:t>
            </w:r>
          </w:p>
        </w:tc>
      </w:tr>
      <w:tr w:rsidR="00CA4D89" w:rsidRPr="00CA4D89" w:rsidTr="00CA4D89">
        <w:trPr>
          <w:trHeight w:val="28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</w:pP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val="en-US" w:eastAsia="de-CH"/>
              </w:rPr>
              <w:t>h</w:t>
            </w: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de-CH"/>
              </w:rPr>
              <w:t xml:space="preserve"> Spices, condiments, beverages: spices (black pepper, salt), condiments (soy sauce, hot sauce), coffee, tea, alcoholic beverages </w:t>
            </w:r>
          </w:p>
        </w:tc>
      </w:tr>
      <w:tr w:rsidR="00CA4D89" w:rsidRPr="00CA4D89" w:rsidTr="00CA4D89">
        <w:trPr>
          <w:trHeight w:val="285"/>
        </w:trPr>
        <w:tc>
          <w:tcPr>
            <w:tcW w:w="1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</w:pPr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eastAsia="de-CH"/>
              </w:rPr>
              <w:t xml:space="preserve">i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Starchy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 xml:space="preserve"> 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staples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/</w:t>
            </w:r>
            <w:proofErr w:type="spellStart"/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>cereals</w:t>
            </w:r>
            <w:proofErr w:type="spellEnd"/>
            <w:r w:rsidRPr="00CA4D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D89" w:rsidRPr="00CA4D89" w:rsidRDefault="00CA4D89" w:rsidP="00CA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CH"/>
              </w:rPr>
            </w:pPr>
          </w:p>
        </w:tc>
      </w:tr>
    </w:tbl>
    <w:p w:rsidR="009344B0" w:rsidRPr="008F3427" w:rsidRDefault="009344B0">
      <w:pPr>
        <w:rPr>
          <w:rFonts w:ascii="Arial" w:hAnsi="Arial" w:cs="Arial"/>
        </w:rPr>
      </w:pPr>
    </w:p>
    <w:sectPr w:rsidR="009344B0" w:rsidRPr="008F3427" w:rsidSect="00CA4D89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D89"/>
    <w:rsid w:val="002C32D3"/>
    <w:rsid w:val="003055B1"/>
    <w:rsid w:val="008F3427"/>
    <w:rsid w:val="009344B0"/>
    <w:rsid w:val="00AE03AE"/>
    <w:rsid w:val="00B31EF4"/>
    <w:rsid w:val="00C95DBF"/>
    <w:rsid w:val="00CA4D89"/>
    <w:rsid w:val="00DB0F3D"/>
    <w:rsid w:val="00E158B2"/>
    <w:rsid w:val="00E269B5"/>
    <w:rsid w:val="00F1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2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899</Words>
  <Characters>5665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6551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Akina Shrestha</dc:creator>
  <cp:lastModifiedBy>Akina Shrestha</cp:lastModifiedBy>
  <cp:revision>1</cp:revision>
  <dcterms:created xsi:type="dcterms:W3CDTF">2019-09-17T04:42:00Z</dcterms:created>
  <dcterms:modified xsi:type="dcterms:W3CDTF">2019-09-17T04:45:00Z</dcterms:modified>
</cp:coreProperties>
</file>